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C80875" w:rsidRPr="00966BF0" w:rsidRDefault="00C80875" w:rsidP="00C80875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C80875" w:rsidRPr="00966BF0" w:rsidRDefault="00C80875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0D5F75" w:rsidRPr="00966BF0" w:rsidRDefault="004B6154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</w:t>
      </w:r>
      <w:r w:rsidR="001B69AE"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поставку </w:t>
      </w:r>
      <w:r w:rsidR="00FE73FC" w:rsidRPr="00FE73F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станка ленточнопильного Workline 410.280 DGH</w:t>
      </w:r>
    </w:p>
    <w:p w:rsidR="001B69AE" w:rsidRPr="00966BF0" w:rsidRDefault="008219CA" w:rsidP="00C8087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 извещению №</w:t>
      </w:r>
      <w:r w:rsidR="00B65FB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0</w:t>
      </w:r>
      <w:r w:rsidR="00FE73F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68</w:t>
      </w:r>
    </w:p>
    <w:p w:rsidR="00C80875" w:rsidRPr="00966BF0" w:rsidRDefault="00C80875" w:rsidP="0087512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6B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tbl>
      <w:tblPr>
        <w:tblStyle w:val="a3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850"/>
        <w:gridCol w:w="993"/>
        <w:gridCol w:w="1275"/>
        <w:gridCol w:w="1560"/>
        <w:gridCol w:w="1701"/>
      </w:tblGrid>
      <w:tr w:rsidR="002F5F64" w:rsidRPr="00966BF0" w:rsidTr="0023251C">
        <w:tc>
          <w:tcPr>
            <w:tcW w:w="709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8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232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</w:p>
        </w:tc>
        <w:tc>
          <w:tcPr>
            <w:tcW w:w="993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</w:tcPr>
          <w:p w:rsidR="002F5F64" w:rsidRPr="00966BF0" w:rsidRDefault="002F5F64" w:rsidP="00C8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 xml:space="preserve">Цена с НДС </w:t>
            </w:r>
          </w:p>
        </w:tc>
        <w:tc>
          <w:tcPr>
            <w:tcW w:w="1560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701" w:type="dxa"/>
          </w:tcPr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2F5F64" w:rsidRPr="00966BF0" w:rsidRDefault="002F5F64" w:rsidP="00A35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458" w:rsidRPr="00966BF0" w:rsidTr="0023251C">
        <w:tc>
          <w:tcPr>
            <w:tcW w:w="709" w:type="dxa"/>
          </w:tcPr>
          <w:p w:rsidR="009C1458" w:rsidRPr="001909FA" w:rsidRDefault="009C1458" w:rsidP="001909F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9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vAlign w:val="center"/>
          </w:tcPr>
          <w:p w:rsidR="009C1458" w:rsidRDefault="0023251C" w:rsidP="00FE73FC">
            <w:pPr>
              <w:rPr>
                <w:rFonts w:ascii="Calibri" w:hAnsi="Calibri" w:cs="Calibri"/>
              </w:rPr>
            </w:pPr>
            <w:r w:rsidRPr="0023251C">
              <w:rPr>
                <w:rFonts w:ascii="Calibri" w:hAnsi="Calibri" w:cs="Calibri"/>
              </w:rPr>
              <w:t xml:space="preserve">Станок </w:t>
            </w:r>
            <w:r w:rsidR="00FE73FC">
              <w:rPr>
                <w:rFonts w:ascii="Calibri" w:hAnsi="Calibri" w:cs="Calibri"/>
              </w:rPr>
              <w:t xml:space="preserve">ленточнопильный </w:t>
            </w:r>
            <w:r w:rsidR="00FE73FC" w:rsidRPr="00FE73FC">
              <w:rPr>
                <w:rFonts w:ascii="Calibri" w:hAnsi="Calibri" w:cs="Calibri"/>
              </w:rPr>
              <w:t>Workline 410.280 DGH</w:t>
            </w:r>
            <w:r w:rsidR="00FE73FC">
              <w:rPr>
                <w:rFonts w:ascii="Calibri" w:hAnsi="Calibri" w:cs="Calibri"/>
              </w:rPr>
              <w:t>.</w:t>
            </w:r>
          </w:p>
          <w:p w:rsidR="00FE73FC" w:rsidRDefault="00FE73FC" w:rsidP="00FE73F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Дополнительная оснастка:</w:t>
            </w:r>
          </w:p>
          <w:p w:rsidR="00FE73FC" w:rsidRDefault="00FE73FC" w:rsidP="00FE73F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гидравлическое устройство для пакетной резки</w:t>
            </w:r>
          </w:p>
          <w:p w:rsidR="00FE73FC" w:rsidRDefault="00FE73FC" w:rsidP="00FE73F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усиленный рольганг серии «Х»</w:t>
            </w:r>
          </w:p>
          <w:p w:rsidR="00FE73FC" w:rsidRDefault="00FE73FC" w:rsidP="00FE73F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цифровая индикация угла поворота</w:t>
            </w:r>
          </w:p>
          <w:p w:rsidR="00FE73FC" w:rsidRDefault="00FE73FC" w:rsidP="00FE73F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лазерный указатель линии реза</w:t>
            </w:r>
          </w:p>
        </w:tc>
        <w:tc>
          <w:tcPr>
            <w:tcW w:w="850" w:type="dxa"/>
            <w:vAlign w:val="center"/>
          </w:tcPr>
          <w:p w:rsidR="009C1458" w:rsidRDefault="0023251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компл</w:t>
            </w:r>
          </w:p>
        </w:tc>
        <w:tc>
          <w:tcPr>
            <w:tcW w:w="993" w:type="dxa"/>
            <w:vAlign w:val="center"/>
          </w:tcPr>
          <w:p w:rsidR="009C1458" w:rsidRDefault="009C14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75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458" w:rsidRPr="00966BF0" w:rsidRDefault="009C1458" w:rsidP="001913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23251C">
        <w:trPr>
          <w:trHeight w:val="515"/>
        </w:trPr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2876F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A13" w:rsidRPr="00966BF0" w:rsidTr="0023251C">
        <w:tc>
          <w:tcPr>
            <w:tcW w:w="709" w:type="dxa"/>
          </w:tcPr>
          <w:p w:rsidR="00A24A13" w:rsidRPr="00966BF0" w:rsidRDefault="00A24A13" w:rsidP="001B69AE">
            <w:pPr>
              <w:pStyle w:val="a4"/>
              <w:ind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24A13" w:rsidRPr="00966BF0" w:rsidRDefault="00A24A13" w:rsidP="001B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BF0">
              <w:rPr>
                <w:rFonts w:ascii="Times New Roman" w:hAnsi="Times New Roman" w:cs="Times New Roman"/>
                <w:b/>
                <w:sz w:val="24"/>
                <w:szCs w:val="24"/>
              </w:rPr>
              <w:t>В т.ч. НДС</w:t>
            </w:r>
          </w:p>
        </w:tc>
        <w:tc>
          <w:tcPr>
            <w:tcW w:w="85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24A13" w:rsidRPr="00966BF0" w:rsidRDefault="00A24A13" w:rsidP="001B6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0C0F" w:rsidRPr="00966BF0" w:rsidRDefault="00670C0F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Условия отгрузки: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Доставка до склада Покупателя по адресу: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Республика Татарстан, г. Набережные Челны, </w:t>
      </w:r>
      <w:r w:rsidR="00FE73FC">
        <w:rPr>
          <w:rFonts w:ascii="Times New Roman" w:hAnsi="Times New Roman" w:cs="Times New Roman"/>
          <w:sz w:val="24"/>
          <w:szCs w:val="24"/>
        </w:rPr>
        <w:t>проезд Автосборочный, 52</w:t>
      </w:r>
      <w:bookmarkStart w:id="0" w:name="_GoBack"/>
      <w:bookmarkEnd w:id="0"/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Цена сформирована с учетом стоимости доставки до склада Покупателя.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 xml:space="preserve">Срок поставки:____________ 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Условия оплаты: отсрочка в течение 45 дней после поставки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Сертификаты приложить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(подпись, М.П.)</w:t>
      </w:r>
    </w:p>
    <w:p w:rsidR="002876F1" w:rsidRPr="002876F1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B69AE" w:rsidRPr="00966BF0" w:rsidRDefault="002876F1" w:rsidP="002876F1">
      <w:pPr>
        <w:pStyle w:val="a5"/>
        <w:rPr>
          <w:rFonts w:ascii="Times New Roman" w:hAnsi="Times New Roman" w:cs="Times New Roman"/>
          <w:sz w:val="24"/>
          <w:szCs w:val="24"/>
        </w:rPr>
      </w:pPr>
      <w:r w:rsidRPr="002876F1">
        <w:rPr>
          <w:rFonts w:ascii="Times New Roman" w:hAnsi="Times New Roman" w:cs="Times New Roman"/>
          <w:sz w:val="24"/>
          <w:szCs w:val="24"/>
        </w:rPr>
        <w:t>(ФИО подписавшего, должность)</w:t>
      </w:r>
    </w:p>
    <w:sectPr w:rsidR="001B69AE" w:rsidRPr="00966BF0" w:rsidSect="008751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CAF" w:rsidRDefault="00726CAF" w:rsidP="004B6154">
      <w:pPr>
        <w:spacing w:after="0" w:line="240" w:lineRule="auto"/>
      </w:pPr>
      <w:r>
        <w:separator/>
      </w:r>
    </w:p>
  </w:endnote>
  <w:end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CAF" w:rsidRDefault="00726CAF" w:rsidP="004B6154">
      <w:pPr>
        <w:spacing w:after="0" w:line="240" w:lineRule="auto"/>
      </w:pPr>
      <w:r>
        <w:separator/>
      </w:r>
    </w:p>
  </w:footnote>
  <w:footnote w:type="continuationSeparator" w:id="0">
    <w:p w:rsidR="00726CAF" w:rsidRDefault="00726CAF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A3BB6"/>
    <w:multiLevelType w:val="hybridMultilevel"/>
    <w:tmpl w:val="E4D0BA80"/>
    <w:lvl w:ilvl="0" w:tplc="68749CA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D3F"/>
    <w:rsid w:val="00073361"/>
    <w:rsid w:val="0007552F"/>
    <w:rsid w:val="0007619B"/>
    <w:rsid w:val="00081C98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D582E"/>
    <w:rsid w:val="000D5F75"/>
    <w:rsid w:val="000D622C"/>
    <w:rsid w:val="000E0C7E"/>
    <w:rsid w:val="000E155E"/>
    <w:rsid w:val="000E20D8"/>
    <w:rsid w:val="000E509C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397C"/>
    <w:rsid w:val="00154EC2"/>
    <w:rsid w:val="00155754"/>
    <w:rsid w:val="001576C5"/>
    <w:rsid w:val="00157DC9"/>
    <w:rsid w:val="001620D4"/>
    <w:rsid w:val="00162CB3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09FA"/>
    <w:rsid w:val="0019133E"/>
    <w:rsid w:val="001916F8"/>
    <w:rsid w:val="00191B17"/>
    <w:rsid w:val="00191FEB"/>
    <w:rsid w:val="0019711C"/>
    <w:rsid w:val="0019763C"/>
    <w:rsid w:val="001B64BC"/>
    <w:rsid w:val="001B69AE"/>
    <w:rsid w:val="001B79B1"/>
    <w:rsid w:val="001B7BB0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51C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39F"/>
    <w:rsid w:val="0025284D"/>
    <w:rsid w:val="00254B04"/>
    <w:rsid w:val="00257E8E"/>
    <w:rsid w:val="0026042F"/>
    <w:rsid w:val="00263EBC"/>
    <w:rsid w:val="00265582"/>
    <w:rsid w:val="002702B4"/>
    <w:rsid w:val="00270A68"/>
    <w:rsid w:val="00272259"/>
    <w:rsid w:val="00281061"/>
    <w:rsid w:val="002828A0"/>
    <w:rsid w:val="00286C1E"/>
    <w:rsid w:val="002876F1"/>
    <w:rsid w:val="0029006E"/>
    <w:rsid w:val="002914DA"/>
    <w:rsid w:val="00293868"/>
    <w:rsid w:val="00295973"/>
    <w:rsid w:val="00296188"/>
    <w:rsid w:val="002A02CF"/>
    <w:rsid w:val="002A3CEB"/>
    <w:rsid w:val="002A6446"/>
    <w:rsid w:val="002A71D5"/>
    <w:rsid w:val="002A7F21"/>
    <w:rsid w:val="002B0408"/>
    <w:rsid w:val="002B6AFF"/>
    <w:rsid w:val="002B6D9D"/>
    <w:rsid w:val="002C05FC"/>
    <w:rsid w:val="002C2704"/>
    <w:rsid w:val="002C2E0C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6C6"/>
    <w:rsid w:val="00377DCF"/>
    <w:rsid w:val="003801AD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A75BF"/>
    <w:rsid w:val="003B635F"/>
    <w:rsid w:val="003B7065"/>
    <w:rsid w:val="003C038E"/>
    <w:rsid w:val="003C084E"/>
    <w:rsid w:val="003C4201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6550"/>
    <w:rsid w:val="00490E10"/>
    <w:rsid w:val="00492215"/>
    <w:rsid w:val="00492E55"/>
    <w:rsid w:val="004A0C07"/>
    <w:rsid w:val="004A7398"/>
    <w:rsid w:val="004A74CC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7B2A"/>
    <w:rsid w:val="0053156E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6347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414C"/>
    <w:rsid w:val="005D70F0"/>
    <w:rsid w:val="005D7AA6"/>
    <w:rsid w:val="005D7B62"/>
    <w:rsid w:val="005E576B"/>
    <w:rsid w:val="005E5BE4"/>
    <w:rsid w:val="005F25FD"/>
    <w:rsid w:val="005F462D"/>
    <w:rsid w:val="005F6C22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7C5F"/>
    <w:rsid w:val="006D2D0C"/>
    <w:rsid w:val="006E24F9"/>
    <w:rsid w:val="006E3BC8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6CAF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854D3"/>
    <w:rsid w:val="007904F2"/>
    <w:rsid w:val="00792C94"/>
    <w:rsid w:val="00792D25"/>
    <w:rsid w:val="00793EB5"/>
    <w:rsid w:val="00794E28"/>
    <w:rsid w:val="007A7CDC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50DF"/>
    <w:rsid w:val="007F51DE"/>
    <w:rsid w:val="00801B33"/>
    <w:rsid w:val="0080238B"/>
    <w:rsid w:val="008041FB"/>
    <w:rsid w:val="00804C80"/>
    <w:rsid w:val="00811BC0"/>
    <w:rsid w:val="008122C8"/>
    <w:rsid w:val="00813C5C"/>
    <w:rsid w:val="008148E1"/>
    <w:rsid w:val="00815BC8"/>
    <w:rsid w:val="008219CA"/>
    <w:rsid w:val="008227EF"/>
    <w:rsid w:val="00824699"/>
    <w:rsid w:val="008257AB"/>
    <w:rsid w:val="0084208E"/>
    <w:rsid w:val="00843E69"/>
    <w:rsid w:val="0084517F"/>
    <w:rsid w:val="0086026C"/>
    <w:rsid w:val="0086735F"/>
    <w:rsid w:val="008704C8"/>
    <w:rsid w:val="0087512B"/>
    <w:rsid w:val="008806E5"/>
    <w:rsid w:val="00884E10"/>
    <w:rsid w:val="00884EF4"/>
    <w:rsid w:val="008866CD"/>
    <w:rsid w:val="00890AA6"/>
    <w:rsid w:val="00890F47"/>
    <w:rsid w:val="008920C6"/>
    <w:rsid w:val="008934E0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43"/>
    <w:rsid w:val="008C7DD5"/>
    <w:rsid w:val="008D412F"/>
    <w:rsid w:val="008D5C08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2005"/>
    <w:rsid w:val="0096574F"/>
    <w:rsid w:val="00966BF0"/>
    <w:rsid w:val="00967B41"/>
    <w:rsid w:val="00967BBA"/>
    <w:rsid w:val="00970387"/>
    <w:rsid w:val="0097056E"/>
    <w:rsid w:val="009706F6"/>
    <w:rsid w:val="00970940"/>
    <w:rsid w:val="00970C43"/>
    <w:rsid w:val="0097425E"/>
    <w:rsid w:val="00984106"/>
    <w:rsid w:val="009879E5"/>
    <w:rsid w:val="009A280D"/>
    <w:rsid w:val="009A45DC"/>
    <w:rsid w:val="009A521F"/>
    <w:rsid w:val="009B1B59"/>
    <w:rsid w:val="009B1D39"/>
    <w:rsid w:val="009B4270"/>
    <w:rsid w:val="009C1458"/>
    <w:rsid w:val="009C3D35"/>
    <w:rsid w:val="009C47E3"/>
    <w:rsid w:val="009D320C"/>
    <w:rsid w:val="009D755B"/>
    <w:rsid w:val="009E3E7E"/>
    <w:rsid w:val="009E64AD"/>
    <w:rsid w:val="009F196F"/>
    <w:rsid w:val="009F7E39"/>
    <w:rsid w:val="00A02EB7"/>
    <w:rsid w:val="00A03B12"/>
    <w:rsid w:val="00A05D1D"/>
    <w:rsid w:val="00A077F7"/>
    <w:rsid w:val="00A14281"/>
    <w:rsid w:val="00A1507A"/>
    <w:rsid w:val="00A24A13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5DE8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5EDB"/>
    <w:rsid w:val="00A67163"/>
    <w:rsid w:val="00A730EB"/>
    <w:rsid w:val="00A7509D"/>
    <w:rsid w:val="00A75DA0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65FBB"/>
    <w:rsid w:val="00B723F3"/>
    <w:rsid w:val="00B74E4F"/>
    <w:rsid w:val="00B768FD"/>
    <w:rsid w:val="00B77A07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228B"/>
    <w:rsid w:val="00C52EAC"/>
    <w:rsid w:val="00C53019"/>
    <w:rsid w:val="00C55786"/>
    <w:rsid w:val="00C623E9"/>
    <w:rsid w:val="00C6637C"/>
    <w:rsid w:val="00C737B7"/>
    <w:rsid w:val="00C764AB"/>
    <w:rsid w:val="00C80875"/>
    <w:rsid w:val="00C81818"/>
    <w:rsid w:val="00C823D6"/>
    <w:rsid w:val="00C8376F"/>
    <w:rsid w:val="00C849CD"/>
    <w:rsid w:val="00C871E8"/>
    <w:rsid w:val="00C8799E"/>
    <w:rsid w:val="00C927F5"/>
    <w:rsid w:val="00C9353C"/>
    <w:rsid w:val="00C97F56"/>
    <w:rsid w:val="00CA4309"/>
    <w:rsid w:val="00CA6137"/>
    <w:rsid w:val="00CB2B58"/>
    <w:rsid w:val="00CB3DAF"/>
    <w:rsid w:val="00CB43FA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F85"/>
    <w:rsid w:val="00D3604A"/>
    <w:rsid w:val="00D367B6"/>
    <w:rsid w:val="00D40A45"/>
    <w:rsid w:val="00D41D1E"/>
    <w:rsid w:val="00D53747"/>
    <w:rsid w:val="00D542FD"/>
    <w:rsid w:val="00D639B7"/>
    <w:rsid w:val="00D64D23"/>
    <w:rsid w:val="00D65C43"/>
    <w:rsid w:val="00D673C4"/>
    <w:rsid w:val="00D73048"/>
    <w:rsid w:val="00D832A2"/>
    <w:rsid w:val="00D8567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B485D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2AF8"/>
    <w:rsid w:val="00F0697A"/>
    <w:rsid w:val="00F07530"/>
    <w:rsid w:val="00F07ABE"/>
    <w:rsid w:val="00F10C51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22B4"/>
    <w:rsid w:val="00F525BA"/>
    <w:rsid w:val="00F60141"/>
    <w:rsid w:val="00F62403"/>
    <w:rsid w:val="00F7256C"/>
    <w:rsid w:val="00F823F0"/>
    <w:rsid w:val="00F84A70"/>
    <w:rsid w:val="00F85F52"/>
    <w:rsid w:val="00F8729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E73FC"/>
    <w:rsid w:val="00FF0AC4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10B28"/>
  <w15:docId w15:val="{80D6808A-70D6-47B9-A569-4F57E792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B0559-1B4E-48DB-94E0-C6C3DBAFE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Сметанин Павел Николаевич</cp:lastModifiedBy>
  <cp:revision>20</cp:revision>
  <cp:lastPrinted>2018-07-02T05:26:00Z</cp:lastPrinted>
  <dcterms:created xsi:type="dcterms:W3CDTF">2018-07-02T05:27:00Z</dcterms:created>
  <dcterms:modified xsi:type="dcterms:W3CDTF">2023-07-06T10:34:00Z</dcterms:modified>
</cp:coreProperties>
</file>